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9F4657" w:rsidRDefault="00C7765C" w:rsidP="00354573">
      <w:pPr>
        <w:spacing w:after="0"/>
      </w:pPr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A15826">
        <w:t>капитального</w:t>
      </w:r>
      <w:r w:rsidR="00A15826" w:rsidRPr="00054B95">
        <w:t xml:space="preserve"> ремонт</w:t>
      </w:r>
      <w:r w:rsidR="00A15826">
        <w:t>а – замене</w:t>
      </w:r>
      <w:r w:rsidR="00A15826" w:rsidRPr="00054B95">
        <w:t xml:space="preserve"> участка подземного водопровода по ул. Алма-Атинская, 40</w:t>
      </w:r>
      <w:r w:rsidR="00A15826" w:rsidRPr="008000A1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034A8A">
      <w:pPr>
        <w:spacing w:line="276" w:lineRule="auto"/>
      </w:pPr>
    </w:p>
    <w:p w:rsidR="006A1ADD" w:rsidRPr="00405E47" w:rsidRDefault="00027DDF" w:rsidP="00170EC3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FA6C3E">
        <w:rPr>
          <w:color w:val="000000" w:themeColor="text1"/>
        </w:rPr>
        <w:t>2</w:t>
      </w:r>
      <w:r w:rsidR="009F4657">
        <w:rPr>
          <w:color w:val="000000" w:themeColor="text1"/>
        </w:rPr>
        <w:t>7</w:t>
      </w:r>
      <w:r w:rsidR="00A15826">
        <w:rPr>
          <w:color w:val="000000" w:themeColor="text1"/>
        </w:rPr>
        <w:t>56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A15826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Выполнение </w:t>
            </w:r>
            <w:r w:rsidRPr="00A15826">
              <w:rPr>
                <w:b/>
                <w:color w:val="000000" w:themeColor="text1"/>
                <w:sz w:val="20"/>
                <w:szCs w:val="20"/>
              </w:rPr>
              <w:t>капитального ремонта – замене участка подземного водопровода по ул. Алма-Атинская, 40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A15826" w:rsidRPr="00A15826">
              <w:rPr>
                <w:b/>
                <w:color w:val="000000" w:themeColor="text1"/>
                <w:sz w:val="20"/>
                <w:szCs w:val="20"/>
              </w:rPr>
              <w:t>516</w:t>
            </w:r>
            <w:r w:rsidR="00A15826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A15826" w:rsidRPr="00A15826">
              <w:rPr>
                <w:b/>
                <w:color w:val="000000" w:themeColor="text1"/>
                <w:sz w:val="20"/>
                <w:szCs w:val="20"/>
              </w:rPr>
              <w:t xml:space="preserve">158,01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lastRenderedPageBreak/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 течение 1 (одного) часа после официального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5826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4F325-039B-49A5-BD7B-D7B22068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5441</Words>
  <Characters>31017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36386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2023-05-05T04:37:00Z</dcterms:created>
  <dcterms:modified xsi:type="dcterms:W3CDTF">2023-05-05T04:37:00Z</dcterms:modified>
</cp:coreProperties>
</file>